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Nr</w:t>
      </w:r>
      <w:r>
        <w:rPr>
          <w:sz w:val="22"/>
          <w:szCs w:val="22"/>
          <w:rtl w:val="0"/>
        </w:rPr>
        <w:t xml:space="preserve"> k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arty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………………………     </w:t>
      </w:r>
      <w:r>
        <w:rPr>
          <w:sz w:val="22"/>
          <w:szCs w:val="22"/>
          <w:rtl w:val="0"/>
        </w:rPr>
        <w:t>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ata wydania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     </w:t>
      </w:r>
      <w:r>
        <w:rPr>
          <w:sz w:val="22"/>
          <w:szCs w:val="22"/>
          <w:rtl w:val="0"/>
        </w:rPr>
        <w:t>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ata  wp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ywu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…………………     </w:t>
      </w: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PRZED WYPE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NIENIEM PRZECZYTA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</w:p>
    <w:p>
      <w:pPr>
        <w:pStyle w:val="Treść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both"/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UWAGI: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Kart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rodzice lub opiekunowie dziecka.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niona i podpisana karta stanowi umow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pomi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dzy plac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wk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, a rodzicem/opiekunem* dziecka  w przypadku zakwalifikowania dziecka do pobytu w plac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wce.</w:t>
      </w: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OSZENIA DZIECKA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DO NIEPUBLICZNEGO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OBKA "TUPTU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RUSSOCICACH</w:t>
      </w:r>
      <w:r>
        <w:rPr>
          <w:b w:val="1"/>
          <w:bCs w:val="1"/>
          <w:sz w:val="28"/>
          <w:szCs w:val="28"/>
          <w:rtl w:val="0"/>
        </w:rPr>
        <w:t xml:space="preserve"> 9, GMINA W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ADYS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AW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W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252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nazwisko dziecka    </w:t>
      </w:r>
    </w:p>
    <w:p>
      <w:pPr>
        <w:pStyle w:val="Treść"/>
        <w:tabs>
          <w:tab w:val="left" w:pos="2520"/>
        </w:tabs>
        <w:rPr>
          <w:sz w:val="24"/>
          <w:szCs w:val="24"/>
        </w:rPr>
      </w:pPr>
    </w:p>
    <w:p>
      <w:pPr>
        <w:pStyle w:val="Treść"/>
        <w:tabs>
          <w:tab w:val="left" w:pos="252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28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2520"/>
          <w:tab w:val="left" w:pos="684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Data i miejsce urodzenia</w:t>
        <w:tab/>
        <w:t>.................................................................. PESEL...................................</w:t>
      </w:r>
    </w:p>
    <w:p>
      <w:pPr>
        <w:pStyle w:val="Treść"/>
        <w:tabs>
          <w:tab w:val="left" w:pos="28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Adres zamieszkania</w:t>
        <w:tab/>
        <w:tab/>
        <w:tab/>
        <w:tab/>
        <w:tab/>
        <w:tab/>
        <w:t>Adres sta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ego zameldowania 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ul. .........................................................................</w:t>
        <w:tab/>
        <w:t>ul. ..................................................................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</w:t>
        <w:tab/>
        <w:t>.......................................................................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cie dziecka do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od dnia                          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Godziny pobytu dziecka w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obku:</w:t>
        <w:tab/>
        <w:t xml:space="preserve">                        od ..................... do ..................</w:t>
      </w:r>
    </w:p>
    <w:p>
      <w:pPr>
        <w:pStyle w:val="Treść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DANE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RODZIC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W/OPIEKUN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W*: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60" w:firstLine="0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    MATKA/OPIEKUNKA*:</w:t>
        <w:tab/>
        <w:t xml:space="preserve">             OJCIEC/OPIEKUN*: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Nazwisko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PESEL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ad pracy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Godziny pracy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</w:t>
        <w:tab/>
        <w:t>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 xml:space="preserve">                 </w:t>
        <w:tab/>
        <w:t xml:space="preserve">                             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NUMERY TELEFON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 KONTAKTOWYCH: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DOMOWY: 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Do pracy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Kom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rkowy 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1080"/>
          <w:tab w:val="left" w:pos="1620"/>
          <w:tab w:val="left" w:pos="1980"/>
          <w:tab w:val="left" w:pos="450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II.    DANE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RODZINY: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RODZINA:</w:t>
        <w:tab/>
        <w:t>pe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na/niepe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na*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RODZE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STWO (poda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imiona i rok urodzenia):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</w:t>
      </w:r>
    </w:p>
    <w:p>
      <w:pPr>
        <w:pStyle w:val="Treść"/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</w:t>
      </w:r>
      <w:r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III.   DODATKOWE WA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NE INFORMACJE O DZIECKU:</w:t>
      </w:r>
    </w:p>
    <w:p>
      <w:pPr>
        <w:pStyle w:val="Treść"/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(Sta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choroby, wady rozwojowe, alergie,  posiadanie orzeczenia o niepe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 itp.)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"/>
        <w:spacing w:line="360" w:lineRule="auto"/>
        <w:ind w:firstLine="357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IV.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UPOWA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NIAM DO ODBIERANIA MOJEGO DZIECKA ZE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OBKA  </w:t>
        <w:tab/>
        <w:tab/>
        <w:t xml:space="preserve">       NAST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CE OSOBY: </w:t>
      </w: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351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V.   ZOBOWI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DO: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Przestrzegania postanowie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Statutu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Podawania do wiadomo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 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jakichkolwiek zmian zawartych w informacjach w niniejszej karcie.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Regularnego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uiszczania op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at za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obek 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wyznaczonym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terminie do 05 dnia nast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pnego  miesi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Przyprowadzania i odbierania dziecka ze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osobi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cie lub przez osob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doros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upowa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 odbierania, zapewniaj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dziecku bezpiecze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stwo 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Przyprowadzania do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obka 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tylko zdrowego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dziecka.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Uczestniczenia w zebraniach rodzic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Powiadomienia w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ciciela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obka o rezygnacji ze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z 2 m-cznym wypowiedzeniem.</w:t>
      </w:r>
    </w:p>
    <w:p>
      <w:pPr>
        <w:pStyle w:val="Treść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     VI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INFORMACJE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DANYCH OSOBOWYCH DZIECKA I JEGO RODZINY: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sze informacje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zebrane w celu szybkiego kontaktu w nag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ych okoliczno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ciach oraz poznania sytuacji rodzinnej dziecka i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pnione tylko opiekunom, kt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rzy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zani do zachowania tajemnicy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bowej.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wyra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 przetwarzanie danych osobowych zawartych w niniejszej karcie, zgodnie z ustaw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 dnia 29 sierpnia 1997r. O ochronie danych osobowych (   Dz. U. z 2002r Nr 101, poz 926 z 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n, zm. )</w:t>
      </w: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spacing w:line="360" w:lineRule="auto"/>
        <w:rPr>
          <w:b w:val="1"/>
          <w:bCs w:val="1"/>
          <w:sz w:val="24"/>
          <w:szCs w:val="24"/>
        </w:rPr>
      </w:pPr>
    </w:p>
    <w:p>
      <w:pPr>
        <w:pStyle w:val="Treść"/>
        <w:tabs>
          <w:tab w:val="left" w:pos="5580"/>
        </w:tabs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VII.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WIADCZENIE RODZIC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 /OPIEKUN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W* DZIECKA: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przed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one przeze mnie w niniejszej karcie informacje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zgodne ze stanem faktycznym. </w:t>
      </w:r>
    </w:p>
    <w:p>
      <w:pPr>
        <w:pStyle w:val="Treść"/>
        <w:ind w:left="360" w:firstLine="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 terminowego uiszczania nale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nej ode mnie op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aty sta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ej oraz op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aty z tytu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 koszt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ywienia dziecka 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obku zgodnie ze Statutem Niepublicznego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obka" Tuptu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" w </w:t>
      </w:r>
      <w:r>
        <w:rPr>
          <w:b w:val="1"/>
          <w:bCs w:val="1"/>
          <w:sz w:val="22"/>
          <w:szCs w:val="22"/>
          <w:rtl w:val="0"/>
        </w:rPr>
        <w:t>Russocicach 9, gmina W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adys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aw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"/>
        <w:ind w:left="360" w:firstLine="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>....................................</w:t>
        <w:tab/>
        <w:tab/>
        <w:tab/>
        <w:t>..............................................................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 xml:space="preserve">  (Miejscowo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, data)</w:t>
        <w:tab/>
        <w:tab/>
        <w:tab/>
      </w:r>
      <w:r>
        <w:rPr>
          <w:sz w:val="22"/>
          <w:szCs w:val="22"/>
        </w:rPr>
        <w:tab/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Podpis matki/opiekunki*, ojca/opiekuna*</w:t>
      </w: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VIII. DECYZJA O  KWALIFIKACJI: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.........................................................                                   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18"/>
          <w:szCs w:val="1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(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Miejscowo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, data )                                                                                                   Podpis W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ciciela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</w:t>
      </w:r>
    </w:p>
    <w:p>
      <w:pPr>
        <w:pStyle w:val="Treść"/>
        <w:tabs>
          <w:tab w:val="left" w:pos="360"/>
        </w:tabs>
        <w:rPr>
          <w:sz w:val="18"/>
          <w:szCs w:val="18"/>
        </w:rPr>
      </w:pPr>
    </w:p>
    <w:p>
      <w:pPr>
        <w:pStyle w:val="Treść"/>
        <w:tabs>
          <w:tab w:val="left" w:pos="360"/>
        </w:tabs>
        <w:rPr>
          <w:sz w:val="18"/>
          <w:szCs w:val="18"/>
        </w:rPr>
      </w:pPr>
    </w:p>
    <w:p>
      <w:pPr>
        <w:pStyle w:val="Treść"/>
        <w:jc w:val="both"/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* - niepotrzebne skre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1080"/>
        </w:tabs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1080"/>
        </w:tabs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1080"/>
        </w:tabs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1080"/>
        </w:tabs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1080"/>
        </w:tabs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1080"/>
        </w:tabs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1080"/>
        </w:tabs>
        <w:ind w:left="64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